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8" w:type="dxa"/>
        <w:jc w:val="center"/>
        <w:tblLook w:val="04A0" w:firstRow="1" w:lastRow="0" w:firstColumn="1" w:lastColumn="0" w:noHBand="0" w:noVBand="1"/>
      </w:tblPr>
      <w:tblGrid>
        <w:gridCol w:w="680"/>
        <w:gridCol w:w="1070"/>
        <w:gridCol w:w="660"/>
        <w:gridCol w:w="567"/>
        <w:gridCol w:w="2410"/>
        <w:gridCol w:w="1134"/>
        <w:gridCol w:w="992"/>
        <w:gridCol w:w="2285"/>
      </w:tblGrid>
      <w:tr w:rsidR="004F3315" w:rsidRPr="00706E63" w:rsidTr="00E62A20">
        <w:trPr>
          <w:trHeight w:val="746"/>
          <w:jc w:val="center"/>
        </w:trPr>
        <w:tc>
          <w:tcPr>
            <w:tcW w:w="97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3315" w:rsidRPr="003340C2" w:rsidRDefault="003340C2" w:rsidP="003340C2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3340C2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北方民族大学2019年公开招聘专任教师计划</w:t>
            </w:r>
            <w:bookmarkStart w:id="0" w:name="_GoBack"/>
            <w:bookmarkEnd w:id="0"/>
          </w:p>
        </w:tc>
      </w:tr>
      <w:tr w:rsidR="004F3315" w:rsidRPr="00706E63" w:rsidTr="00E62A20">
        <w:trPr>
          <w:trHeight w:val="40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黑体" w:eastAsia="黑体" w:hAnsi="黑体" w:cs="宋体"/>
                <w:sz w:val="16"/>
                <w:szCs w:val="16"/>
              </w:rPr>
            </w:pPr>
            <w:r w:rsidRPr="00706E63">
              <w:rPr>
                <w:rFonts w:ascii="黑体" w:eastAsia="黑体" w:hAnsi="黑体" w:cs="宋体" w:hint="eastAsia"/>
                <w:sz w:val="16"/>
                <w:szCs w:val="16"/>
              </w:rPr>
              <w:t>序号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黑体" w:eastAsia="黑体" w:hAnsi="黑体" w:cs="宋体"/>
                <w:sz w:val="16"/>
                <w:szCs w:val="16"/>
              </w:rPr>
            </w:pPr>
            <w:r w:rsidRPr="00706E63">
              <w:rPr>
                <w:rFonts w:ascii="黑体" w:eastAsia="黑体" w:hAnsi="黑体" w:cs="宋体" w:hint="eastAsia"/>
                <w:sz w:val="16"/>
                <w:szCs w:val="16"/>
              </w:rPr>
              <w:t>学院（系）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黑体" w:eastAsia="黑体" w:hAnsi="黑体" w:cs="宋体"/>
                <w:sz w:val="16"/>
                <w:szCs w:val="16"/>
              </w:rPr>
            </w:pPr>
            <w:r w:rsidRPr="00706E63">
              <w:rPr>
                <w:rFonts w:ascii="黑体" w:eastAsia="黑体" w:hAnsi="黑体" w:cs="宋体" w:hint="eastAsia"/>
                <w:sz w:val="16"/>
                <w:szCs w:val="16"/>
              </w:rPr>
              <w:t>合计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黑体" w:eastAsia="黑体" w:hAnsi="黑体" w:cs="宋体"/>
                <w:sz w:val="16"/>
                <w:szCs w:val="16"/>
              </w:rPr>
            </w:pPr>
            <w:r w:rsidRPr="00706E63">
              <w:rPr>
                <w:rFonts w:ascii="黑体" w:eastAsia="黑体" w:hAnsi="黑体" w:cs="宋体" w:hint="eastAsia"/>
                <w:sz w:val="16"/>
                <w:szCs w:val="16"/>
              </w:rPr>
              <w:t>数量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黑体" w:eastAsia="黑体" w:hAnsi="黑体" w:cs="宋体"/>
                <w:sz w:val="16"/>
                <w:szCs w:val="16"/>
              </w:rPr>
            </w:pPr>
            <w:r w:rsidRPr="00706E63">
              <w:rPr>
                <w:rFonts w:ascii="黑体" w:eastAsia="黑体" w:hAnsi="黑体" w:cs="宋体" w:hint="eastAsia"/>
                <w:sz w:val="16"/>
                <w:szCs w:val="16"/>
              </w:rPr>
              <w:t>基本要求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黑体" w:eastAsia="黑体" w:hAnsi="黑体" w:cs="宋体"/>
                <w:sz w:val="16"/>
                <w:szCs w:val="16"/>
              </w:rPr>
            </w:pPr>
            <w:r w:rsidRPr="00706E63">
              <w:rPr>
                <w:rFonts w:ascii="黑体" w:eastAsia="黑体" w:hAnsi="黑体" w:cs="宋体" w:hint="eastAsia"/>
                <w:sz w:val="16"/>
                <w:szCs w:val="16"/>
              </w:rPr>
              <w:t>其他要求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黑体" w:eastAsia="黑体" w:hAnsi="黑体" w:cs="宋体"/>
                <w:sz w:val="16"/>
                <w:szCs w:val="16"/>
              </w:rPr>
            </w:pPr>
            <w:r w:rsidRPr="00706E63">
              <w:rPr>
                <w:rFonts w:ascii="黑体" w:eastAsia="黑体" w:hAnsi="黑体" w:cs="宋体" w:hint="eastAsia"/>
                <w:sz w:val="16"/>
                <w:szCs w:val="16"/>
              </w:rPr>
              <w:t>联系人及联系方式</w:t>
            </w:r>
          </w:p>
        </w:tc>
      </w:tr>
      <w:tr w:rsidR="004F3315" w:rsidRPr="00706E63" w:rsidTr="00E62A20">
        <w:trPr>
          <w:trHeight w:val="408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15" w:rsidRPr="00706E63" w:rsidRDefault="004F3315" w:rsidP="00706E63">
            <w:pPr>
              <w:spacing w:line="240" w:lineRule="exact"/>
              <w:jc w:val="left"/>
              <w:rPr>
                <w:rFonts w:ascii="黑体" w:eastAsia="黑体" w:hAnsi="黑体" w:cs="宋体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15" w:rsidRPr="00706E63" w:rsidRDefault="004F3315" w:rsidP="00706E63">
            <w:pPr>
              <w:spacing w:line="240" w:lineRule="exact"/>
              <w:jc w:val="left"/>
              <w:rPr>
                <w:rFonts w:ascii="黑体" w:eastAsia="黑体" w:hAnsi="黑体" w:cs="宋体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15" w:rsidRPr="00706E63" w:rsidRDefault="004F3315" w:rsidP="00706E63">
            <w:pPr>
              <w:spacing w:line="240" w:lineRule="exact"/>
              <w:jc w:val="left"/>
              <w:rPr>
                <w:rFonts w:ascii="黑体" w:eastAsia="黑体" w:hAnsi="黑体" w:cs="宋体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15" w:rsidRPr="00706E63" w:rsidRDefault="004F3315" w:rsidP="00706E63">
            <w:pPr>
              <w:spacing w:line="240" w:lineRule="exact"/>
              <w:jc w:val="left"/>
              <w:rPr>
                <w:rFonts w:ascii="黑体" w:eastAsia="黑体" w:hAnsi="黑体" w:cs="宋体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黑体" w:eastAsia="黑体" w:hAnsi="黑体" w:cs="宋体"/>
                <w:sz w:val="16"/>
                <w:szCs w:val="16"/>
              </w:rPr>
            </w:pPr>
            <w:r w:rsidRPr="00706E63">
              <w:rPr>
                <w:rFonts w:ascii="黑体" w:eastAsia="黑体" w:hAnsi="黑体" w:cs="宋体" w:hint="eastAsia"/>
                <w:sz w:val="16"/>
                <w:szCs w:val="16"/>
              </w:rPr>
              <w:t>专业（方向）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黑体" w:eastAsia="黑体" w:hAnsi="黑体" w:cs="宋体"/>
                <w:sz w:val="16"/>
                <w:szCs w:val="16"/>
              </w:rPr>
            </w:pPr>
            <w:r w:rsidRPr="00706E63">
              <w:rPr>
                <w:rFonts w:ascii="黑体" w:eastAsia="黑体" w:hAnsi="黑体" w:cs="宋体" w:hint="eastAsia"/>
                <w:sz w:val="16"/>
                <w:szCs w:val="16"/>
              </w:rPr>
              <w:t>学历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15" w:rsidRPr="00706E63" w:rsidRDefault="004F3315" w:rsidP="00706E63">
            <w:pPr>
              <w:spacing w:line="240" w:lineRule="exact"/>
              <w:jc w:val="left"/>
              <w:rPr>
                <w:rFonts w:ascii="黑体" w:eastAsia="黑体" w:hAnsi="黑体" w:cs="宋体"/>
                <w:sz w:val="16"/>
                <w:szCs w:val="16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3315" w:rsidRPr="00706E63" w:rsidRDefault="004F3315" w:rsidP="00706E63">
            <w:pPr>
              <w:spacing w:line="240" w:lineRule="exact"/>
              <w:jc w:val="left"/>
              <w:rPr>
                <w:rFonts w:ascii="黑体" w:eastAsia="黑体" w:hAnsi="黑体" w:cs="宋体"/>
                <w:sz w:val="16"/>
                <w:szCs w:val="16"/>
              </w:rPr>
            </w:pPr>
          </w:p>
        </w:tc>
      </w:tr>
      <w:tr w:rsidR="004F3315" w:rsidRPr="00706E63" w:rsidTr="00E62A20">
        <w:trPr>
          <w:trHeight w:val="649"/>
          <w:jc w:val="center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1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经济学院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理论经济学、应用经济学、工商管理、民族学等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博士研究生且为正高级职称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left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联 系 人：刘自强</w:t>
            </w: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br/>
              <w:t>联系电话：0951-2068051</w:t>
            </w: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br/>
              <w:t xml:space="preserve">          13639596587</w:t>
            </w: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br/>
              <w:t>Email：jjrszp@nmu.edu.cn</w:t>
            </w:r>
          </w:p>
        </w:tc>
      </w:tr>
      <w:tr w:rsidR="004F3315" w:rsidRPr="00706E63" w:rsidTr="00E62A20">
        <w:trPr>
          <w:trHeight w:val="577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博士研究生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left"/>
              <w:rPr>
                <w:rFonts w:ascii="仿宋" w:eastAsia="仿宋" w:hAnsi="仿宋" w:cs="宋体"/>
                <w:sz w:val="16"/>
                <w:szCs w:val="16"/>
              </w:rPr>
            </w:pPr>
          </w:p>
        </w:tc>
      </w:tr>
      <w:tr w:rsidR="004F3315" w:rsidRPr="00706E63" w:rsidTr="00E62A20">
        <w:trPr>
          <w:trHeight w:val="577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15" w:rsidRPr="00706E63" w:rsidRDefault="004F3315" w:rsidP="00706E63">
            <w:pPr>
              <w:spacing w:line="240" w:lineRule="exact"/>
              <w:jc w:val="left"/>
              <w:rPr>
                <w:rFonts w:ascii="仿宋" w:eastAsia="仿宋" w:hAnsi="仿宋" w:cs="宋体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15" w:rsidRPr="00706E63" w:rsidRDefault="004F3315" w:rsidP="00706E63">
            <w:pPr>
              <w:spacing w:line="240" w:lineRule="exact"/>
              <w:jc w:val="left"/>
              <w:rPr>
                <w:rFonts w:ascii="仿宋" w:eastAsia="仿宋" w:hAnsi="仿宋" w:cs="宋体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15" w:rsidRPr="00706E63" w:rsidRDefault="004F3315" w:rsidP="00706E63">
            <w:pPr>
              <w:spacing w:line="240" w:lineRule="exact"/>
              <w:jc w:val="left"/>
              <w:rPr>
                <w:rFonts w:ascii="仿宋" w:eastAsia="仿宋" w:hAnsi="仿宋" w:cs="宋体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工商管理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博士研究生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3315" w:rsidRPr="00706E63" w:rsidRDefault="004F3315" w:rsidP="00706E63">
            <w:pPr>
              <w:spacing w:line="240" w:lineRule="exact"/>
              <w:jc w:val="left"/>
              <w:rPr>
                <w:rFonts w:ascii="仿宋" w:eastAsia="仿宋" w:hAnsi="仿宋" w:cs="宋体"/>
                <w:sz w:val="16"/>
                <w:szCs w:val="16"/>
              </w:rPr>
            </w:pPr>
          </w:p>
        </w:tc>
      </w:tr>
      <w:tr w:rsidR="004F3315" w:rsidRPr="00706E63" w:rsidTr="00E62A20">
        <w:trPr>
          <w:trHeight w:val="12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法学院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法学相关专业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博士研究生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五年以上法学专业教育背景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left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联 系 人：</w:t>
            </w:r>
            <w:proofErr w:type="gramStart"/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余成刚</w:t>
            </w:r>
            <w:proofErr w:type="gramEnd"/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br/>
              <w:t>联系电话：0951-</w:t>
            </w:r>
            <w:r w:rsidRPr="00706E63">
              <w:rPr>
                <w:rFonts w:ascii="仿宋" w:eastAsia="仿宋" w:hAnsi="仿宋" w:cs="宋体"/>
                <w:sz w:val="16"/>
                <w:szCs w:val="16"/>
              </w:rPr>
              <w:t>2066608</w:t>
            </w: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br/>
              <w:t xml:space="preserve">          13709576827</w:t>
            </w: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br/>
              <w:t>Email：fxrszp@nmu.edu.cn</w:t>
            </w:r>
          </w:p>
        </w:tc>
      </w:tr>
      <w:tr w:rsidR="004F3315" w:rsidRPr="00706E63" w:rsidTr="00E62A20">
        <w:trPr>
          <w:trHeight w:val="141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马克思主义学院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哲学、马克思主义理论、政治学、民族学等相关专业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博士研究生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中共党员优先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left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联 系 人：张鲲</w:t>
            </w: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br/>
              <w:t>联系电话：0951-2066869</w:t>
            </w: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br/>
              <w:t xml:space="preserve">          18408613028</w:t>
            </w: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br/>
              <w:t>Email：mksrszp@nmu.edu.cn</w:t>
            </w:r>
          </w:p>
        </w:tc>
      </w:tr>
      <w:tr w:rsidR="004F3315" w:rsidRPr="00706E63" w:rsidTr="00E62A20">
        <w:trPr>
          <w:trHeight w:val="134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文学与新闻传播学院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中国语言文学、新闻传播学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博士研究生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left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联 系 人：郭艳华</w:t>
            </w: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br/>
              <w:t>联系电话：0951-2066574</w:t>
            </w: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br/>
              <w:t xml:space="preserve">          13895005562</w:t>
            </w: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br/>
              <w:t>Email：wxrszp@nmu.edu.cn</w:t>
            </w:r>
          </w:p>
        </w:tc>
      </w:tr>
      <w:tr w:rsidR="004F3315" w:rsidRPr="00706E63" w:rsidTr="00E62A20">
        <w:trPr>
          <w:trHeight w:val="543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5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民族学学院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民族学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博士研究生且为正高级职称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left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联 系 人：丁明俊</w:t>
            </w: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br/>
              <w:t xml:space="preserve">联系电话：0951-2066258 </w:t>
            </w: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br/>
              <w:t xml:space="preserve">          13895679862</w:t>
            </w: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br/>
              <w:t>Email：mzrszp@nmu.edu.cn</w:t>
            </w:r>
          </w:p>
        </w:tc>
      </w:tr>
      <w:tr w:rsidR="004F3315" w:rsidRPr="00706E63" w:rsidTr="00E62A20">
        <w:trPr>
          <w:trHeight w:val="639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_GB2312" w:eastAsia="仿宋_GB2312" w:hAnsi="仿宋" w:cs="宋体"/>
                <w:sz w:val="16"/>
                <w:szCs w:val="16"/>
              </w:rPr>
            </w:pPr>
            <w:r w:rsidRPr="00706E63">
              <w:rPr>
                <w:rFonts w:ascii="仿宋_GB2312" w:eastAsia="仿宋_GB2312" w:hAnsi="仿宋" w:cs="宋体" w:hint="eastAsia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_GB2312" w:eastAsia="仿宋_GB2312" w:hAnsi="仿宋" w:cs="宋体"/>
                <w:sz w:val="16"/>
                <w:szCs w:val="16"/>
              </w:rPr>
            </w:pPr>
            <w:r w:rsidRPr="00706E63">
              <w:rPr>
                <w:rFonts w:ascii="仿宋_GB2312" w:eastAsia="仿宋_GB2312" w:hAnsi="仿宋" w:cs="宋体" w:hint="eastAsia"/>
                <w:sz w:val="16"/>
                <w:szCs w:val="16"/>
              </w:rPr>
              <w:t>历史学、民族学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_GB2312" w:eastAsia="仿宋_GB2312" w:hAnsi="仿宋" w:cs="宋体"/>
                <w:sz w:val="16"/>
                <w:szCs w:val="16"/>
              </w:rPr>
            </w:pPr>
            <w:r w:rsidRPr="00706E63">
              <w:rPr>
                <w:rFonts w:ascii="仿宋_GB2312" w:eastAsia="仿宋_GB2312" w:hAnsi="仿宋" w:cs="宋体" w:hint="eastAsia"/>
                <w:sz w:val="16"/>
                <w:szCs w:val="16"/>
              </w:rPr>
              <w:t>博士研究生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left"/>
              <w:rPr>
                <w:rFonts w:ascii="仿宋" w:eastAsia="仿宋" w:hAnsi="仿宋" w:cs="宋体"/>
                <w:sz w:val="16"/>
                <w:szCs w:val="16"/>
              </w:rPr>
            </w:pPr>
          </w:p>
        </w:tc>
      </w:tr>
      <w:tr w:rsidR="004F3315" w:rsidRPr="00706E63" w:rsidTr="00E62A20">
        <w:trPr>
          <w:trHeight w:val="579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民族学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博士研究生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left"/>
              <w:rPr>
                <w:rFonts w:ascii="仿宋" w:eastAsia="仿宋" w:hAnsi="仿宋" w:cs="宋体"/>
                <w:sz w:val="16"/>
                <w:szCs w:val="16"/>
              </w:rPr>
            </w:pPr>
          </w:p>
        </w:tc>
      </w:tr>
      <w:tr w:rsidR="004F3315" w:rsidRPr="00706E63" w:rsidTr="00E62A20">
        <w:trPr>
          <w:trHeight w:val="518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15" w:rsidRPr="00706E63" w:rsidRDefault="004F3315" w:rsidP="00706E63">
            <w:pPr>
              <w:spacing w:line="240" w:lineRule="exact"/>
              <w:jc w:val="left"/>
              <w:rPr>
                <w:rFonts w:ascii="仿宋" w:eastAsia="仿宋" w:hAnsi="仿宋" w:cs="宋体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15" w:rsidRPr="00706E63" w:rsidRDefault="004F3315" w:rsidP="00706E63">
            <w:pPr>
              <w:spacing w:line="240" w:lineRule="exact"/>
              <w:jc w:val="left"/>
              <w:rPr>
                <w:rFonts w:ascii="仿宋" w:eastAsia="仿宋" w:hAnsi="仿宋" w:cs="宋体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15" w:rsidRPr="00706E63" w:rsidRDefault="004F3315" w:rsidP="00706E63">
            <w:pPr>
              <w:spacing w:line="240" w:lineRule="exact"/>
              <w:jc w:val="left"/>
              <w:rPr>
                <w:rFonts w:ascii="仿宋" w:eastAsia="仿宋" w:hAnsi="仿宋" w:cs="宋体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历史学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博士研究生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15" w:rsidRPr="00706E63" w:rsidRDefault="004F3315" w:rsidP="00706E63">
            <w:pPr>
              <w:spacing w:line="240" w:lineRule="exact"/>
              <w:jc w:val="left"/>
              <w:rPr>
                <w:rFonts w:ascii="仿宋" w:eastAsia="仿宋" w:hAnsi="仿宋" w:cs="宋体"/>
                <w:sz w:val="16"/>
                <w:szCs w:val="16"/>
              </w:rPr>
            </w:pPr>
          </w:p>
        </w:tc>
      </w:tr>
      <w:tr w:rsidR="004F3315" w:rsidRPr="00706E63" w:rsidTr="00E62A20">
        <w:trPr>
          <w:trHeight w:val="126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外国语学院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2A20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外国语言文学</w:t>
            </w:r>
          </w:p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（英语、商务英语、日语等）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博士研究生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left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联 系 人：张晓鹏</w:t>
            </w: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br/>
              <w:t>联系电话：0951-2067400</w:t>
            </w: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br/>
              <w:t xml:space="preserve">          15769594387</w:t>
            </w: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br/>
              <w:t>Email：wyrszp@nmu.edu.cn</w:t>
            </w:r>
          </w:p>
        </w:tc>
      </w:tr>
      <w:tr w:rsidR="004F3315" w:rsidRPr="00706E63" w:rsidTr="00E62A20">
        <w:trPr>
          <w:trHeight w:val="110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数学与信息科学学院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数学、系统工程、计算机科学与技术、控制科学与工程、统计学、力学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博士研究生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left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联 系 人：余国林</w:t>
            </w: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br/>
              <w:t>联系电话：0951-2066612</w:t>
            </w: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br/>
              <w:t xml:space="preserve">          13995080303</w:t>
            </w: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br/>
              <w:t>Email：sxrszp@nmu.edu.cn</w:t>
            </w:r>
          </w:p>
        </w:tc>
      </w:tr>
      <w:tr w:rsidR="004F3315" w:rsidRPr="00706E63" w:rsidTr="00E62A20">
        <w:trPr>
          <w:trHeight w:val="111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8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材料科学与工程学院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材料科学与工程、化学、物理学、机械工程、冶金工程、力学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博士研究生且为正高级职称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left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联 系 人：郭生伟</w:t>
            </w: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br/>
              <w:t>联系电话：0951-2067861</w:t>
            </w: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br/>
              <w:t xml:space="preserve">          15209576105</w:t>
            </w: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br/>
              <w:t>Email：</w:t>
            </w:r>
            <w:r w:rsidRPr="00706E63">
              <w:rPr>
                <w:rFonts w:ascii="仿宋" w:eastAsia="仿宋" w:hAnsi="仿宋" w:cs="宋体"/>
                <w:sz w:val="16"/>
                <w:szCs w:val="16"/>
              </w:rPr>
              <w:t>cl</w:t>
            </w: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rszp@nmu.edu.cn</w:t>
            </w:r>
          </w:p>
        </w:tc>
      </w:tr>
      <w:tr w:rsidR="004F3315" w:rsidRPr="00706E63" w:rsidTr="00E62A20">
        <w:trPr>
          <w:trHeight w:val="83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材料科学与工程、化学、物理学、机械工程、冶金工程、力学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博士研究生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</w:p>
        </w:tc>
        <w:tc>
          <w:t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left"/>
              <w:rPr>
                <w:rFonts w:ascii="仿宋" w:eastAsia="仿宋" w:hAnsi="仿宋" w:cs="宋体"/>
                <w:sz w:val="16"/>
                <w:szCs w:val="16"/>
              </w:rPr>
            </w:pPr>
          </w:p>
        </w:tc>
      </w:tr>
      <w:tr w:rsidR="004F3315" w:rsidRPr="00706E63" w:rsidTr="00E62A20">
        <w:trPr>
          <w:trHeight w:val="68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_GB2312" w:eastAsia="仿宋_GB2312" w:hAnsi="仿宋" w:cs="宋体"/>
                <w:sz w:val="16"/>
                <w:szCs w:val="16"/>
              </w:rPr>
            </w:pPr>
            <w:r w:rsidRPr="00706E63">
              <w:rPr>
                <w:rFonts w:ascii="仿宋_GB2312" w:eastAsia="仿宋_GB2312" w:hAnsi="仿宋" w:cs="宋体" w:hint="eastAsia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_GB2312" w:eastAsia="仿宋_GB2312" w:hAnsi="仿宋" w:cs="宋体"/>
                <w:sz w:val="16"/>
                <w:szCs w:val="16"/>
              </w:rPr>
            </w:pPr>
            <w:r w:rsidRPr="00706E63">
              <w:rPr>
                <w:rFonts w:ascii="仿宋_GB2312" w:eastAsia="仿宋_GB2312" w:hAnsi="仿宋" w:cs="宋体" w:hint="eastAsia"/>
                <w:sz w:val="16"/>
                <w:szCs w:val="16"/>
              </w:rPr>
              <w:t>材料科学与工程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_GB2312" w:eastAsia="仿宋_GB2312" w:hAnsi="仿宋" w:cs="宋体"/>
                <w:sz w:val="16"/>
                <w:szCs w:val="16"/>
              </w:rPr>
            </w:pPr>
            <w:r w:rsidRPr="00706E63">
              <w:rPr>
                <w:rFonts w:ascii="仿宋_GB2312" w:eastAsia="仿宋_GB2312" w:hAnsi="仿宋" w:cs="宋体" w:hint="eastAsia"/>
                <w:sz w:val="16"/>
                <w:szCs w:val="16"/>
              </w:rPr>
              <w:t>博士研究生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</w:p>
        </w:tc>
        <w:tc>
          <w:t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left"/>
              <w:rPr>
                <w:rFonts w:ascii="仿宋" w:eastAsia="仿宋" w:hAnsi="仿宋" w:cs="宋体"/>
                <w:sz w:val="16"/>
                <w:szCs w:val="16"/>
              </w:rPr>
            </w:pPr>
          </w:p>
        </w:tc>
      </w:tr>
      <w:tr w:rsidR="004F3315" w:rsidRPr="00706E63" w:rsidTr="00E62A20">
        <w:trPr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_GB2312" w:eastAsia="仿宋_GB2312" w:hAnsi="仿宋" w:cs="宋体"/>
                <w:sz w:val="16"/>
                <w:szCs w:val="16"/>
              </w:rPr>
            </w:pPr>
            <w:r w:rsidRPr="00706E63">
              <w:rPr>
                <w:rFonts w:ascii="仿宋_GB2312" w:eastAsia="仿宋_GB2312" w:hAnsi="仿宋" w:cs="宋体" w:hint="eastAsia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_GB2312" w:eastAsia="仿宋_GB2312" w:hAnsi="仿宋" w:cs="宋体"/>
                <w:sz w:val="16"/>
                <w:szCs w:val="16"/>
              </w:rPr>
            </w:pPr>
            <w:r w:rsidRPr="00706E63">
              <w:rPr>
                <w:rFonts w:ascii="仿宋_GB2312" w:eastAsia="仿宋_GB2312" w:hAnsi="仿宋" w:cs="宋体" w:hint="eastAsia"/>
                <w:sz w:val="16"/>
                <w:szCs w:val="16"/>
              </w:rPr>
              <w:t>化学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_GB2312" w:eastAsia="仿宋_GB2312" w:hAnsi="仿宋" w:cs="宋体"/>
                <w:sz w:val="16"/>
                <w:szCs w:val="16"/>
              </w:rPr>
            </w:pPr>
            <w:r w:rsidRPr="00706E63">
              <w:rPr>
                <w:rFonts w:ascii="仿宋_GB2312" w:eastAsia="仿宋_GB2312" w:hAnsi="仿宋" w:cs="宋体" w:hint="eastAsia"/>
                <w:sz w:val="16"/>
                <w:szCs w:val="16"/>
              </w:rPr>
              <w:t>博士研究生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</w:p>
        </w:tc>
        <w:tc>
          <w:tcPr>
            <w:tcW w:w="22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3315" w:rsidRPr="00706E63" w:rsidRDefault="004F3315" w:rsidP="00706E63">
            <w:pPr>
              <w:spacing w:line="240" w:lineRule="exact"/>
              <w:jc w:val="left"/>
              <w:rPr>
                <w:rFonts w:ascii="仿宋" w:eastAsia="仿宋" w:hAnsi="仿宋" w:cs="宋体"/>
                <w:sz w:val="16"/>
                <w:szCs w:val="16"/>
              </w:rPr>
            </w:pPr>
          </w:p>
        </w:tc>
      </w:tr>
      <w:tr w:rsidR="00706E63" w:rsidRPr="00706E63" w:rsidTr="00E62A20">
        <w:trPr>
          <w:trHeight w:val="581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63" w:rsidRPr="00706E63" w:rsidRDefault="00706E63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9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06E63" w:rsidRPr="00706E63" w:rsidRDefault="00706E63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电气信息工程学院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6E63" w:rsidRPr="00706E63" w:rsidRDefault="00706E63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6E63" w:rsidRPr="00706E63" w:rsidRDefault="00706E63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06E63" w:rsidRPr="00706E63" w:rsidRDefault="00706E63" w:rsidP="00706E63">
            <w:pPr>
              <w:spacing w:line="240" w:lineRule="exact"/>
              <w:jc w:val="center"/>
              <w:rPr>
                <w:rFonts w:ascii="仿宋" w:eastAsia="仿宋" w:hAnsi="仿宋" w:cs="宋体"/>
                <w:spacing w:val="-8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pacing w:val="-8"/>
                <w:sz w:val="16"/>
                <w:szCs w:val="16"/>
              </w:rPr>
              <w:t>电子科学与技术、控制</w:t>
            </w:r>
            <w:r w:rsidRPr="00706E63">
              <w:rPr>
                <w:rFonts w:ascii="仿宋" w:eastAsia="仿宋" w:hAnsi="仿宋" w:cs="宋体" w:hint="eastAsia"/>
                <w:spacing w:val="-12"/>
                <w:sz w:val="16"/>
                <w:szCs w:val="16"/>
              </w:rPr>
              <w:t>科学与工程、电气工程</w:t>
            </w:r>
            <w:r w:rsidRPr="00706E63">
              <w:rPr>
                <w:rFonts w:ascii="仿宋" w:eastAsia="仿宋" w:hAnsi="仿宋" w:cs="宋体" w:hint="eastAsia"/>
                <w:spacing w:val="-8"/>
                <w:sz w:val="16"/>
                <w:szCs w:val="16"/>
              </w:rPr>
              <w:t>、信息与通信工程、仪器科学与技术、动力工程</w:t>
            </w:r>
            <w:r w:rsidRPr="00706E63">
              <w:rPr>
                <w:rFonts w:ascii="仿宋" w:eastAsia="仿宋" w:hAnsi="仿宋" w:cs="宋体" w:hint="eastAsia"/>
                <w:spacing w:val="-12"/>
                <w:sz w:val="16"/>
                <w:szCs w:val="16"/>
              </w:rPr>
              <w:t>及工程热物理、物理学</w:t>
            </w:r>
            <w:r w:rsidRPr="00706E63">
              <w:rPr>
                <w:rFonts w:ascii="仿宋" w:eastAsia="仿宋" w:hAnsi="仿宋" w:cs="宋体" w:hint="eastAsia"/>
                <w:spacing w:val="-8"/>
                <w:sz w:val="16"/>
                <w:szCs w:val="16"/>
              </w:rPr>
              <w:t>、</w:t>
            </w:r>
            <w:r w:rsidRPr="00706E63">
              <w:rPr>
                <w:rFonts w:ascii="仿宋" w:eastAsia="仿宋" w:hAnsi="仿宋" w:cs="宋体" w:hint="eastAsia"/>
                <w:spacing w:val="-18"/>
                <w:sz w:val="16"/>
                <w:szCs w:val="16"/>
              </w:rPr>
              <w:t>光学工程、交通运输工程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E63" w:rsidRPr="00706E63" w:rsidRDefault="00706E63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博士研究生且为正高级职称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E63" w:rsidRPr="00706E63" w:rsidRDefault="00706E63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06E63" w:rsidRPr="00706E63" w:rsidRDefault="00706E63" w:rsidP="00706E63">
            <w:pPr>
              <w:spacing w:line="240" w:lineRule="exact"/>
              <w:jc w:val="left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联 系 人：</w:t>
            </w:r>
            <w:proofErr w:type="gramStart"/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毛建东</w:t>
            </w:r>
            <w:proofErr w:type="gramEnd"/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br/>
              <w:t>联系电话：0951-2067930</w:t>
            </w: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br/>
              <w:t xml:space="preserve">         13895003915</w:t>
            </w: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br/>
            </w:r>
            <w:proofErr w:type="spellStart"/>
            <w:proofErr w:type="gramStart"/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Email:dxrszp@nmu.edu.cn</w:t>
            </w:r>
            <w:proofErr w:type="spellEnd"/>
            <w:proofErr w:type="gramEnd"/>
          </w:p>
        </w:tc>
      </w:tr>
      <w:tr w:rsidR="00706E63" w:rsidRPr="00706E63" w:rsidTr="00E62A20">
        <w:trPr>
          <w:trHeight w:val="113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63" w:rsidRPr="00706E63" w:rsidRDefault="00706E63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63" w:rsidRPr="00706E63" w:rsidRDefault="00706E63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6E63" w:rsidRPr="00706E63" w:rsidRDefault="00706E63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6E63" w:rsidRPr="00706E63" w:rsidRDefault="00706E63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6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E63" w:rsidRPr="00706E63" w:rsidRDefault="00706E63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E63" w:rsidRPr="00706E63" w:rsidRDefault="00706E63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博士研究生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E63" w:rsidRPr="00706E63" w:rsidRDefault="00706E63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</w:p>
        </w:tc>
        <w:tc>
          <w:tcPr>
            <w:tcW w:w="22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E63" w:rsidRPr="00706E63" w:rsidRDefault="00706E63" w:rsidP="00706E63">
            <w:pPr>
              <w:spacing w:line="240" w:lineRule="exact"/>
              <w:jc w:val="left"/>
              <w:rPr>
                <w:rFonts w:ascii="仿宋" w:eastAsia="仿宋" w:hAnsi="仿宋" w:cs="宋体"/>
                <w:sz w:val="16"/>
                <w:szCs w:val="16"/>
              </w:rPr>
            </w:pPr>
          </w:p>
        </w:tc>
      </w:tr>
      <w:tr w:rsidR="003607A6" w:rsidRPr="00706E63" w:rsidTr="00E62A20">
        <w:trPr>
          <w:trHeight w:val="118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计算机科学与工程学院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计算机科学与技术、软件工程、网络空间安全、电子科学与技术、信息与通信工程、控制科学与工程、系统科学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博士研究生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left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联 系 人：马金林</w:t>
            </w: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br/>
              <w:t>联系电话：0951-2067316</w:t>
            </w: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br/>
              <w:t xml:space="preserve">          13895099163</w:t>
            </w: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br/>
            </w:r>
            <w:proofErr w:type="spellStart"/>
            <w:proofErr w:type="gramStart"/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Email:jsjrszp@nmu.edu.cn</w:t>
            </w:r>
            <w:proofErr w:type="spellEnd"/>
            <w:proofErr w:type="gramEnd"/>
          </w:p>
        </w:tc>
      </w:tr>
      <w:tr w:rsidR="003607A6" w:rsidRPr="00706E63" w:rsidTr="00E62A20">
        <w:trPr>
          <w:trHeight w:val="111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11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土木工程学院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水利工程、土木工程、建筑学、测绘科学技术、力学、环境科学与工程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博士研究生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left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联 系 人：李春光</w:t>
            </w: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br/>
              <w:t>联系电话：0951-2067871</w:t>
            </w: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br/>
              <w:t xml:space="preserve">          13895635199</w:t>
            </w: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br/>
            </w:r>
            <w:proofErr w:type="spellStart"/>
            <w:proofErr w:type="gramStart"/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Email:tmrszp@nmu.edu.cn</w:t>
            </w:r>
            <w:proofErr w:type="spellEnd"/>
            <w:proofErr w:type="gramEnd"/>
          </w:p>
        </w:tc>
      </w:tr>
      <w:tr w:rsidR="003607A6" w:rsidRPr="00706E63" w:rsidTr="00E62A20">
        <w:trPr>
          <w:trHeight w:val="706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12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化学与化学工程学院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化学、化学工程与技术、药学、机械工程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博士研究生且为正高级职称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i/>
                <w:iCs/>
                <w:color w:val="FF0000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i/>
                <w:iCs/>
                <w:color w:val="FF0000"/>
                <w:sz w:val="16"/>
                <w:szCs w:val="16"/>
              </w:rPr>
              <w:t xml:space="preserve">　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left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联系人：靳治良</w:t>
            </w: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br/>
              <w:t>联系电话：0951-2067915</w:t>
            </w: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br/>
              <w:t xml:space="preserve">          15709613503</w:t>
            </w: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br/>
              <w:t>Email：hgrszp@nmu.edu.cn</w:t>
            </w:r>
          </w:p>
        </w:tc>
      </w:tr>
      <w:tr w:rsidR="003607A6" w:rsidRPr="00706E63" w:rsidTr="00E62A20">
        <w:trPr>
          <w:trHeight w:val="83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化学、化学工程与技术、药学、机械工程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博士研究生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left"/>
              <w:rPr>
                <w:rFonts w:ascii="仿宋" w:eastAsia="仿宋" w:hAnsi="仿宋" w:cs="宋体"/>
                <w:sz w:val="16"/>
                <w:szCs w:val="16"/>
              </w:rPr>
            </w:pPr>
          </w:p>
        </w:tc>
      </w:tr>
      <w:tr w:rsidR="003607A6" w:rsidRPr="00706E63" w:rsidTr="00E62A20">
        <w:trPr>
          <w:trHeight w:val="683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_GB2312" w:eastAsia="仿宋_GB2312" w:hAnsi="仿宋" w:cs="宋体"/>
                <w:sz w:val="16"/>
                <w:szCs w:val="16"/>
              </w:rPr>
            </w:pPr>
            <w:r w:rsidRPr="00706E63">
              <w:rPr>
                <w:rFonts w:ascii="仿宋_GB2312" w:eastAsia="仿宋_GB2312" w:hAnsi="仿宋" w:cs="宋体" w:hint="eastAsia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_GB2312" w:eastAsia="仿宋_GB2312" w:hAnsi="仿宋" w:cs="宋体"/>
                <w:sz w:val="16"/>
                <w:szCs w:val="16"/>
              </w:rPr>
            </w:pPr>
            <w:r w:rsidRPr="00706E63">
              <w:rPr>
                <w:rFonts w:ascii="仿宋_GB2312" w:eastAsia="仿宋_GB2312" w:hAnsi="仿宋" w:cs="宋体" w:hint="eastAsia"/>
                <w:sz w:val="16"/>
                <w:szCs w:val="16"/>
              </w:rPr>
              <w:t>化学、化学工程与技术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_GB2312" w:eastAsia="仿宋_GB2312" w:hAnsi="仿宋" w:cs="宋体"/>
                <w:sz w:val="16"/>
                <w:szCs w:val="16"/>
              </w:rPr>
            </w:pPr>
            <w:r w:rsidRPr="00706E63">
              <w:rPr>
                <w:rFonts w:ascii="仿宋_GB2312" w:eastAsia="仿宋_GB2312" w:hAnsi="仿宋" w:cs="宋体" w:hint="eastAsia"/>
                <w:sz w:val="16"/>
                <w:szCs w:val="16"/>
              </w:rPr>
              <w:t>博士研究生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_GB2312" w:eastAsia="仿宋_GB2312" w:hAnsi="仿宋" w:cs="宋体"/>
                <w:sz w:val="16"/>
                <w:szCs w:val="16"/>
              </w:rPr>
            </w:pPr>
            <w:r w:rsidRPr="00706E63">
              <w:rPr>
                <w:rFonts w:ascii="仿宋_GB2312" w:eastAsia="仿宋_GB2312" w:hAnsi="仿宋" w:cs="宋体" w:hint="eastAsia"/>
                <w:sz w:val="16"/>
                <w:szCs w:val="16"/>
              </w:rPr>
              <w:t>有5年以上研发经历者优先</w:t>
            </w:r>
          </w:p>
        </w:tc>
        <w:tc>
          <w:tcPr>
            <w:tcW w:w="22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left"/>
              <w:rPr>
                <w:rFonts w:ascii="仿宋" w:eastAsia="仿宋" w:hAnsi="仿宋" w:cs="宋体"/>
                <w:sz w:val="16"/>
                <w:szCs w:val="16"/>
              </w:rPr>
            </w:pPr>
          </w:p>
        </w:tc>
      </w:tr>
      <w:tr w:rsidR="003607A6" w:rsidRPr="00706E63" w:rsidTr="00E62A20">
        <w:trPr>
          <w:trHeight w:val="592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13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生物科学与工程学院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生物学、生物工程、食品科学与工程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博士研究生且为正高级职称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left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联 系 人：</w:t>
            </w:r>
            <w:proofErr w:type="gramStart"/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梁威</w:t>
            </w:r>
            <w:proofErr w:type="gramEnd"/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br/>
              <w:t>联系电话：0951-2067875</w:t>
            </w: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br/>
              <w:t xml:space="preserve">          13323580131</w:t>
            </w: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br/>
              <w:t>Email：skrszp@nmu.edu.cn</w:t>
            </w:r>
          </w:p>
        </w:tc>
      </w:tr>
      <w:tr w:rsidR="003607A6" w:rsidRPr="00706E63" w:rsidTr="00E62A20">
        <w:trPr>
          <w:trHeight w:val="592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生物工程、生物学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博士研究生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left"/>
              <w:rPr>
                <w:rFonts w:ascii="仿宋" w:eastAsia="仿宋" w:hAnsi="仿宋" w:cs="宋体"/>
                <w:sz w:val="16"/>
                <w:szCs w:val="16"/>
              </w:rPr>
            </w:pPr>
          </w:p>
        </w:tc>
      </w:tr>
      <w:tr w:rsidR="003607A6" w:rsidRPr="00706E63" w:rsidTr="00E62A20">
        <w:trPr>
          <w:trHeight w:val="592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A6" w:rsidRPr="00706E63" w:rsidRDefault="003607A6" w:rsidP="00706E63">
            <w:pPr>
              <w:spacing w:line="240" w:lineRule="exact"/>
              <w:jc w:val="left"/>
              <w:rPr>
                <w:rFonts w:ascii="仿宋" w:eastAsia="仿宋" w:hAnsi="仿宋" w:cs="宋体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A6" w:rsidRPr="00706E63" w:rsidRDefault="003607A6" w:rsidP="00706E63">
            <w:pPr>
              <w:spacing w:line="240" w:lineRule="exact"/>
              <w:jc w:val="left"/>
              <w:rPr>
                <w:rFonts w:ascii="仿宋" w:eastAsia="仿宋" w:hAnsi="仿宋" w:cs="宋体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A6" w:rsidRPr="00706E63" w:rsidRDefault="003607A6" w:rsidP="00706E63">
            <w:pPr>
              <w:spacing w:line="240" w:lineRule="exact"/>
              <w:jc w:val="left"/>
              <w:rPr>
                <w:rFonts w:ascii="仿宋" w:eastAsia="仿宋" w:hAnsi="仿宋" w:cs="宋体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食品科学与工程、轻工技术与工程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博士研究生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A6" w:rsidRPr="00706E63" w:rsidRDefault="003607A6" w:rsidP="00706E63">
            <w:pPr>
              <w:spacing w:line="240" w:lineRule="exact"/>
              <w:jc w:val="left"/>
              <w:rPr>
                <w:rFonts w:ascii="仿宋" w:eastAsia="仿宋" w:hAnsi="仿宋" w:cs="宋体"/>
                <w:sz w:val="16"/>
                <w:szCs w:val="16"/>
              </w:rPr>
            </w:pPr>
          </w:p>
        </w:tc>
      </w:tr>
      <w:tr w:rsidR="003607A6" w:rsidRPr="00706E63" w:rsidTr="00E62A20">
        <w:trPr>
          <w:trHeight w:val="105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14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医学影像技术系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基础医学、生物医学工程（医学成像、图像处理、信号处理等方向）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博士研究生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left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联 系 人:查干花</w:t>
            </w: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br/>
              <w:t>联系电话:0951-2066728</w:t>
            </w: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br/>
              <w:t xml:space="preserve">         13895654568</w:t>
            </w: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br/>
              <w:t>Email：yxyxrszp@nmu.edu.cn</w:t>
            </w:r>
          </w:p>
        </w:tc>
      </w:tr>
      <w:tr w:rsidR="003607A6" w:rsidRPr="00706E63" w:rsidTr="00E62A20">
        <w:trPr>
          <w:trHeight w:val="112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15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商学院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工商管理、管理科学与工程、应用经济学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博士研究生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left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联 系 人：杨保军</w:t>
            </w: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br/>
              <w:t>联系电话：0951-2066585</w:t>
            </w: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br/>
              <w:t xml:space="preserve">          13995477588</w:t>
            </w: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br/>
              <w:t>Email：sxyrszp@nmu.edu.cn</w:t>
            </w:r>
          </w:p>
        </w:tc>
      </w:tr>
      <w:tr w:rsidR="003607A6" w:rsidRPr="00706E63" w:rsidTr="00E62A20">
        <w:trPr>
          <w:trHeight w:val="117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lastRenderedPageBreak/>
              <w:t>16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管理学院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公共管理、工商管理、管理科学与工程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博士研究生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left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联 系 人：李存林</w:t>
            </w: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br/>
              <w:t>联系电话：0951-2066186</w:t>
            </w: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br/>
              <w:t xml:space="preserve">          18709581055</w:t>
            </w: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br/>
              <w:t>Email：glrszp@nmu.edu.cn</w:t>
            </w:r>
          </w:p>
        </w:tc>
      </w:tr>
      <w:tr w:rsidR="003607A6" w:rsidRPr="00706E63" w:rsidTr="00E62A20">
        <w:trPr>
          <w:trHeight w:val="114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17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音乐舞蹈学院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音乐和舞蹈学</w:t>
            </w:r>
          </w:p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（音乐学、音乐表演方向）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博士研究生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left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联 系 人：</w:t>
            </w:r>
            <w:proofErr w:type="gramStart"/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雷兴明</w:t>
            </w:r>
            <w:proofErr w:type="gramEnd"/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br/>
              <w:t>联系电话：0951-2066534</w:t>
            </w: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br/>
              <w:t xml:space="preserve">          13995089229</w:t>
            </w: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br/>
              <w:t>Email：ywrszp@nmu.edu.cn</w:t>
            </w:r>
          </w:p>
        </w:tc>
      </w:tr>
      <w:tr w:rsidR="003607A6" w:rsidRPr="00706E63" w:rsidTr="00E62A20">
        <w:trPr>
          <w:trHeight w:val="90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18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设计艺术学院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设计学、美术学、戏剧与影视学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博士研究生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left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联 系 人：陆文军</w:t>
            </w: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br/>
              <w:t>联系电话：0951-2066820</w:t>
            </w: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br/>
              <w:t xml:space="preserve">          18995006885</w:t>
            </w: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br/>
              <w:t>Email：syrszp@nmu.edu.cn</w:t>
            </w:r>
          </w:p>
        </w:tc>
      </w:tr>
      <w:tr w:rsidR="003607A6" w:rsidRPr="00706E63" w:rsidTr="00E62A20">
        <w:trPr>
          <w:trHeight w:val="110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19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基础教育学院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哲学、统计学、计算机应用技术、心理学、医学、历史学、经济学、文学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博士研究生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left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联 系 人：赵智</w:t>
            </w: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br/>
              <w:t>联系电话：0951-2066555</w:t>
            </w: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br/>
              <w:t xml:space="preserve">          13895305441</w:t>
            </w: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br/>
              <w:t>Email：jcrszp@nmu.edu.cn</w:t>
            </w:r>
          </w:p>
        </w:tc>
      </w:tr>
      <w:tr w:rsidR="003607A6" w:rsidRPr="00706E63" w:rsidTr="00E62A20">
        <w:trPr>
          <w:trHeight w:val="750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20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继续教育学院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教育学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博士研究生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left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联 系 人：马小华</w:t>
            </w:r>
          </w:p>
          <w:p w:rsidR="003607A6" w:rsidRPr="00706E63" w:rsidRDefault="003607A6" w:rsidP="00706E63">
            <w:pPr>
              <w:spacing w:line="240" w:lineRule="exact"/>
              <w:jc w:val="left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联系电话：0951-</w:t>
            </w:r>
            <w:r w:rsidRPr="00706E63">
              <w:rPr>
                <w:rFonts w:ascii="仿宋" w:eastAsia="仿宋" w:hAnsi="仿宋" w:cs="宋体"/>
                <w:sz w:val="16"/>
                <w:szCs w:val="16"/>
              </w:rPr>
              <w:t>2067867</w:t>
            </w: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br/>
              <w:t xml:space="preserve">          </w:t>
            </w:r>
            <w:r w:rsidRPr="00706E63">
              <w:rPr>
                <w:rFonts w:ascii="仿宋" w:eastAsia="仿宋" w:hAnsi="仿宋" w:cs="宋体"/>
                <w:sz w:val="16"/>
                <w:szCs w:val="16"/>
              </w:rPr>
              <w:t>13619505959</w:t>
            </w: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br/>
              <w:t>Email：jxrszp@nmu.edu.cn</w:t>
            </w:r>
          </w:p>
        </w:tc>
      </w:tr>
      <w:tr w:rsidR="003607A6" w:rsidRPr="00706E63" w:rsidTr="00E62A20">
        <w:trPr>
          <w:trHeight w:val="81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教育学（高等教育学、教育管理学等方向）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博士研究生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22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7A6" w:rsidRPr="00706E63" w:rsidRDefault="003607A6" w:rsidP="00706E63">
            <w:pPr>
              <w:spacing w:line="240" w:lineRule="exact"/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</w:tr>
      <w:tr w:rsidR="003607A6" w:rsidRPr="00706E63" w:rsidTr="00E62A20">
        <w:trPr>
          <w:trHeight w:val="57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 w:hint="eastAsia"/>
                <w:sz w:val="16"/>
                <w:szCs w:val="16"/>
              </w:rPr>
              <w:t>总计</w:t>
            </w:r>
          </w:p>
        </w:tc>
        <w:tc>
          <w:tcPr>
            <w:tcW w:w="8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07A6" w:rsidRPr="00706E63" w:rsidRDefault="003607A6" w:rsidP="00706E63">
            <w:pPr>
              <w:spacing w:line="240" w:lineRule="exact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706E63">
              <w:rPr>
                <w:rFonts w:ascii="仿宋" w:eastAsia="仿宋" w:hAnsi="仿宋" w:cs="宋体"/>
                <w:sz w:val="16"/>
                <w:szCs w:val="16"/>
              </w:rPr>
              <w:t>83</w:t>
            </w:r>
          </w:p>
        </w:tc>
      </w:tr>
    </w:tbl>
    <w:p w:rsidR="009A0F04" w:rsidRDefault="009A0F04">
      <w:pPr>
        <w:sectPr w:rsidR="009A0F04" w:rsidSect="00706E63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F566DC" w:rsidRPr="009A0F04" w:rsidRDefault="00F566DC"/>
    <w:sectPr w:rsidR="00F566DC" w:rsidRPr="009A0F04" w:rsidSect="009A0F0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EF1" w:rsidRDefault="00765EF1" w:rsidP="00EE3A6E">
      <w:r>
        <w:separator/>
      </w:r>
    </w:p>
  </w:endnote>
  <w:endnote w:type="continuationSeparator" w:id="0">
    <w:p w:rsidR="00765EF1" w:rsidRDefault="00765EF1" w:rsidP="00EE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EF1" w:rsidRDefault="00765EF1" w:rsidP="00EE3A6E">
      <w:r>
        <w:separator/>
      </w:r>
    </w:p>
  </w:footnote>
  <w:footnote w:type="continuationSeparator" w:id="0">
    <w:p w:rsidR="00765EF1" w:rsidRDefault="00765EF1" w:rsidP="00EE3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F04"/>
    <w:rsid w:val="000017FF"/>
    <w:rsid w:val="0000697B"/>
    <w:rsid w:val="00007047"/>
    <w:rsid w:val="0002073B"/>
    <w:rsid w:val="00027FA7"/>
    <w:rsid w:val="00041F42"/>
    <w:rsid w:val="00042BDF"/>
    <w:rsid w:val="00043381"/>
    <w:rsid w:val="00044596"/>
    <w:rsid w:val="00050C10"/>
    <w:rsid w:val="000620DA"/>
    <w:rsid w:val="00066390"/>
    <w:rsid w:val="000679A1"/>
    <w:rsid w:val="00083F62"/>
    <w:rsid w:val="000912E5"/>
    <w:rsid w:val="000955D9"/>
    <w:rsid w:val="0009752E"/>
    <w:rsid w:val="000A12D1"/>
    <w:rsid w:val="000A25FE"/>
    <w:rsid w:val="000A3A57"/>
    <w:rsid w:val="000B06BF"/>
    <w:rsid w:val="000B6CAC"/>
    <w:rsid w:val="000C0DB4"/>
    <w:rsid w:val="000C5E9B"/>
    <w:rsid w:val="000C6DE9"/>
    <w:rsid w:val="000D030D"/>
    <w:rsid w:val="000D6C01"/>
    <w:rsid w:val="000E775E"/>
    <w:rsid w:val="000E7C38"/>
    <w:rsid w:val="000F0E59"/>
    <w:rsid w:val="000F2EC4"/>
    <w:rsid w:val="00100A53"/>
    <w:rsid w:val="001034E3"/>
    <w:rsid w:val="001239C4"/>
    <w:rsid w:val="00126AA0"/>
    <w:rsid w:val="00132041"/>
    <w:rsid w:val="00144CCD"/>
    <w:rsid w:val="001536EB"/>
    <w:rsid w:val="00157933"/>
    <w:rsid w:val="00165C42"/>
    <w:rsid w:val="00170E87"/>
    <w:rsid w:val="00177266"/>
    <w:rsid w:val="0018377B"/>
    <w:rsid w:val="001978C1"/>
    <w:rsid w:val="001A045B"/>
    <w:rsid w:val="001A0890"/>
    <w:rsid w:val="001B4D84"/>
    <w:rsid w:val="001B6647"/>
    <w:rsid w:val="001C69C0"/>
    <w:rsid w:val="001C778D"/>
    <w:rsid w:val="001D3E2B"/>
    <w:rsid w:val="001D6F73"/>
    <w:rsid w:val="001E5AB6"/>
    <w:rsid w:val="001E6D68"/>
    <w:rsid w:val="001E7ADB"/>
    <w:rsid w:val="001F5F57"/>
    <w:rsid w:val="00202B8D"/>
    <w:rsid w:val="002059B3"/>
    <w:rsid w:val="00211D61"/>
    <w:rsid w:val="00220237"/>
    <w:rsid w:val="00224DF2"/>
    <w:rsid w:val="00224E13"/>
    <w:rsid w:val="002256A7"/>
    <w:rsid w:val="00237D9D"/>
    <w:rsid w:val="00242547"/>
    <w:rsid w:val="00246EAD"/>
    <w:rsid w:val="00262935"/>
    <w:rsid w:val="0026645F"/>
    <w:rsid w:val="00267013"/>
    <w:rsid w:val="00267AA1"/>
    <w:rsid w:val="00267D0E"/>
    <w:rsid w:val="002A2F0F"/>
    <w:rsid w:val="002A6DA3"/>
    <w:rsid w:val="002C3CD6"/>
    <w:rsid w:val="002D2F15"/>
    <w:rsid w:val="002E636A"/>
    <w:rsid w:val="002F00EA"/>
    <w:rsid w:val="002F5A21"/>
    <w:rsid w:val="002F6F1E"/>
    <w:rsid w:val="00304D8F"/>
    <w:rsid w:val="0030723F"/>
    <w:rsid w:val="0031670C"/>
    <w:rsid w:val="00322D31"/>
    <w:rsid w:val="0032667D"/>
    <w:rsid w:val="00333832"/>
    <w:rsid w:val="003340C2"/>
    <w:rsid w:val="00342143"/>
    <w:rsid w:val="0034323B"/>
    <w:rsid w:val="00344269"/>
    <w:rsid w:val="003466FA"/>
    <w:rsid w:val="003607A6"/>
    <w:rsid w:val="00365E62"/>
    <w:rsid w:val="003677B3"/>
    <w:rsid w:val="0038534C"/>
    <w:rsid w:val="00394DF7"/>
    <w:rsid w:val="00395D7C"/>
    <w:rsid w:val="003A0B3F"/>
    <w:rsid w:val="003A47EA"/>
    <w:rsid w:val="003C50BC"/>
    <w:rsid w:val="003F0BC9"/>
    <w:rsid w:val="00417904"/>
    <w:rsid w:val="0042090C"/>
    <w:rsid w:val="004231F4"/>
    <w:rsid w:val="00434B7E"/>
    <w:rsid w:val="00441A4F"/>
    <w:rsid w:val="00450884"/>
    <w:rsid w:val="004600C0"/>
    <w:rsid w:val="004657E4"/>
    <w:rsid w:val="00474B38"/>
    <w:rsid w:val="004778C0"/>
    <w:rsid w:val="00484EA8"/>
    <w:rsid w:val="004B0F24"/>
    <w:rsid w:val="004B4E2D"/>
    <w:rsid w:val="004C04AF"/>
    <w:rsid w:val="004C21F8"/>
    <w:rsid w:val="004D0F5B"/>
    <w:rsid w:val="004D2211"/>
    <w:rsid w:val="004D4294"/>
    <w:rsid w:val="004D74C6"/>
    <w:rsid w:val="004E0516"/>
    <w:rsid w:val="004F3315"/>
    <w:rsid w:val="004F75F0"/>
    <w:rsid w:val="0051159E"/>
    <w:rsid w:val="00544A21"/>
    <w:rsid w:val="0055062B"/>
    <w:rsid w:val="005633AB"/>
    <w:rsid w:val="005670E6"/>
    <w:rsid w:val="0057113F"/>
    <w:rsid w:val="005729E4"/>
    <w:rsid w:val="00573501"/>
    <w:rsid w:val="005800FA"/>
    <w:rsid w:val="0059292D"/>
    <w:rsid w:val="005A10EE"/>
    <w:rsid w:val="005A3451"/>
    <w:rsid w:val="005B0A15"/>
    <w:rsid w:val="005C2E56"/>
    <w:rsid w:val="005C3216"/>
    <w:rsid w:val="005C47E9"/>
    <w:rsid w:val="005D37BC"/>
    <w:rsid w:val="005D52DC"/>
    <w:rsid w:val="005E7E48"/>
    <w:rsid w:val="00611F75"/>
    <w:rsid w:val="00627F4F"/>
    <w:rsid w:val="0063184C"/>
    <w:rsid w:val="00636272"/>
    <w:rsid w:val="00637018"/>
    <w:rsid w:val="00651EEE"/>
    <w:rsid w:val="00657240"/>
    <w:rsid w:val="00657E4F"/>
    <w:rsid w:val="00657F3A"/>
    <w:rsid w:val="006779D8"/>
    <w:rsid w:val="00686218"/>
    <w:rsid w:val="00686479"/>
    <w:rsid w:val="00686B08"/>
    <w:rsid w:val="00691C0E"/>
    <w:rsid w:val="0069594F"/>
    <w:rsid w:val="006A03AC"/>
    <w:rsid w:val="006B4D1F"/>
    <w:rsid w:val="006D0161"/>
    <w:rsid w:val="006D0177"/>
    <w:rsid w:val="006D74A1"/>
    <w:rsid w:val="006E65FE"/>
    <w:rsid w:val="006E77E2"/>
    <w:rsid w:val="006F7D16"/>
    <w:rsid w:val="00704492"/>
    <w:rsid w:val="00706E63"/>
    <w:rsid w:val="00714CCC"/>
    <w:rsid w:val="007320D6"/>
    <w:rsid w:val="00735728"/>
    <w:rsid w:val="0074038B"/>
    <w:rsid w:val="00741EA2"/>
    <w:rsid w:val="00747BDF"/>
    <w:rsid w:val="00753533"/>
    <w:rsid w:val="00760411"/>
    <w:rsid w:val="00765EF1"/>
    <w:rsid w:val="007678EB"/>
    <w:rsid w:val="007723F0"/>
    <w:rsid w:val="00773CFC"/>
    <w:rsid w:val="007833F8"/>
    <w:rsid w:val="007943D2"/>
    <w:rsid w:val="007B5603"/>
    <w:rsid w:val="007C066C"/>
    <w:rsid w:val="007C252B"/>
    <w:rsid w:val="007C3FFC"/>
    <w:rsid w:val="007C59EC"/>
    <w:rsid w:val="007D2164"/>
    <w:rsid w:val="007E0C5C"/>
    <w:rsid w:val="008024CA"/>
    <w:rsid w:val="00850BD2"/>
    <w:rsid w:val="0087627D"/>
    <w:rsid w:val="00880033"/>
    <w:rsid w:val="00893EDA"/>
    <w:rsid w:val="00894A1F"/>
    <w:rsid w:val="008A115A"/>
    <w:rsid w:val="008B3510"/>
    <w:rsid w:val="008C2DBD"/>
    <w:rsid w:val="008C365E"/>
    <w:rsid w:val="008E6AD7"/>
    <w:rsid w:val="00903158"/>
    <w:rsid w:val="0090467D"/>
    <w:rsid w:val="00904BD7"/>
    <w:rsid w:val="00910791"/>
    <w:rsid w:val="00921CE8"/>
    <w:rsid w:val="00924D98"/>
    <w:rsid w:val="00926E57"/>
    <w:rsid w:val="009375F2"/>
    <w:rsid w:val="009377BC"/>
    <w:rsid w:val="00954C33"/>
    <w:rsid w:val="00957B4A"/>
    <w:rsid w:val="0096218A"/>
    <w:rsid w:val="0096294F"/>
    <w:rsid w:val="00973DCE"/>
    <w:rsid w:val="0097713F"/>
    <w:rsid w:val="00993388"/>
    <w:rsid w:val="00993875"/>
    <w:rsid w:val="009946F5"/>
    <w:rsid w:val="009A0F04"/>
    <w:rsid w:val="009B7028"/>
    <w:rsid w:val="009C4CAF"/>
    <w:rsid w:val="009C624F"/>
    <w:rsid w:val="009D3474"/>
    <w:rsid w:val="009E2315"/>
    <w:rsid w:val="009E350C"/>
    <w:rsid w:val="009E6471"/>
    <w:rsid w:val="009E6535"/>
    <w:rsid w:val="00A0442F"/>
    <w:rsid w:val="00A063E6"/>
    <w:rsid w:val="00A23349"/>
    <w:rsid w:val="00A2590D"/>
    <w:rsid w:val="00A27B18"/>
    <w:rsid w:val="00A37628"/>
    <w:rsid w:val="00A4080A"/>
    <w:rsid w:val="00A40A3E"/>
    <w:rsid w:val="00A67020"/>
    <w:rsid w:val="00A71CD1"/>
    <w:rsid w:val="00A725FF"/>
    <w:rsid w:val="00A74E44"/>
    <w:rsid w:val="00A764DD"/>
    <w:rsid w:val="00A76A1D"/>
    <w:rsid w:val="00A76D48"/>
    <w:rsid w:val="00A76EDF"/>
    <w:rsid w:val="00A85414"/>
    <w:rsid w:val="00A85DC0"/>
    <w:rsid w:val="00A93823"/>
    <w:rsid w:val="00AA7C87"/>
    <w:rsid w:val="00AB284E"/>
    <w:rsid w:val="00AC41D2"/>
    <w:rsid w:val="00AD00B3"/>
    <w:rsid w:val="00B00590"/>
    <w:rsid w:val="00B0398F"/>
    <w:rsid w:val="00B31EE0"/>
    <w:rsid w:val="00B44301"/>
    <w:rsid w:val="00B44D0E"/>
    <w:rsid w:val="00B613CF"/>
    <w:rsid w:val="00B72822"/>
    <w:rsid w:val="00B7558B"/>
    <w:rsid w:val="00B77E49"/>
    <w:rsid w:val="00B811B8"/>
    <w:rsid w:val="00BA2C94"/>
    <w:rsid w:val="00BB50AF"/>
    <w:rsid w:val="00BB68D4"/>
    <w:rsid w:val="00BC08AF"/>
    <w:rsid w:val="00BC17D1"/>
    <w:rsid w:val="00BC71E8"/>
    <w:rsid w:val="00BD7177"/>
    <w:rsid w:val="00BD7714"/>
    <w:rsid w:val="00BE390E"/>
    <w:rsid w:val="00BE5F8E"/>
    <w:rsid w:val="00C147F1"/>
    <w:rsid w:val="00C21AA7"/>
    <w:rsid w:val="00C228F0"/>
    <w:rsid w:val="00C25603"/>
    <w:rsid w:val="00C4588D"/>
    <w:rsid w:val="00C63A38"/>
    <w:rsid w:val="00C76043"/>
    <w:rsid w:val="00C7620A"/>
    <w:rsid w:val="00CA2686"/>
    <w:rsid w:val="00CA35E8"/>
    <w:rsid w:val="00CC2DD9"/>
    <w:rsid w:val="00CC4FF6"/>
    <w:rsid w:val="00CD0DDE"/>
    <w:rsid w:val="00CD15C6"/>
    <w:rsid w:val="00CD40E2"/>
    <w:rsid w:val="00CD5844"/>
    <w:rsid w:val="00CE25F2"/>
    <w:rsid w:val="00CF005C"/>
    <w:rsid w:val="00CF3055"/>
    <w:rsid w:val="00D353B5"/>
    <w:rsid w:val="00D42415"/>
    <w:rsid w:val="00D51408"/>
    <w:rsid w:val="00D533A3"/>
    <w:rsid w:val="00D81CE6"/>
    <w:rsid w:val="00D90B98"/>
    <w:rsid w:val="00D92924"/>
    <w:rsid w:val="00D93AF9"/>
    <w:rsid w:val="00DA6322"/>
    <w:rsid w:val="00DB343C"/>
    <w:rsid w:val="00DB5C8B"/>
    <w:rsid w:val="00DB7AA6"/>
    <w:rsid w:val="00DD5567"/>
    <w:rsid w:val="00DE0412"/>
    <w:rsid w:val="00E00F24"/>
    <w:rsid w:val="00E10E4B"/>
    <w:rsid w:val="00E12E32"/>
    <w:rsid w:val="00E20CC6"/>
    <w:rsid w:val="00E21E0D"/>
    <w:rsid w:val="00E26CF8"/>
    <w:rsid w:val="00E47DBA"/>
    <w:rsid w:val="00E54BE1"/>
    <w:rsid w:val="00E62A20"/>
    <w:rsid w:val="00E640AC"/>
    <w:rsid w:val="00E76C35"/>
    <w:rsid w:val="00E8750F"/>
    <w:rsid w:val="00E90881"/>
    <w:rsid w:val="00E94F7C"/>
    <w:rsid w:val="00E97A9A"/>
    <w:rsid w:val="00EA0DFC"/>
    <w:rsid w:val="00EA212A"/>
    <w:rsid w:val="00EA2330"/>
    <w:rsid w:val="00EB28D8"/>
    <w:rsid w:val="00EC227D"/>
    <w:rsid w:val="00ED5ECF"/>
    <w:rsid w:val="00EE3A6E"/>
    <w:rsid w:val="00EF7829"/>
    <w:rsid w:val="00F024C6"/>
    <w:rsid w:val="00F03E33"/>
    <w:rsid w:val="00F04EE6"/>
    <w:rsid w:val="00F130FC"/>
    <w:rsid w:val="00F261F9"/>
    <w:rsid w:val="00F27B02"/>
    <w:rsid w:val="00F304C2"/>
    <w:rsid w:val="00F33895"/>
    <w:rsid w:val="00F566DC"/>
    <w:rsid w:val="00F85FCF"/>
    <w:rsid w:val="00F93190"/>
    <w:rsid w:val="00F955BF"/>
    <w:rsid w:val="00FB025A"/>
    <w:rsid w:val="00FB06B1"/>
    <w:rsid w:val="00FD4E2A"/>
    <w:rsid w:val="00FE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BAD4A"/>
  <w15:chartTrackingRefBased/>
  <w15:docId w15:val="{5E78815A-5ECD-4507-AAB1-792A0368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1">
    <w:name w:val="p11"/>
    <w:basedOn w:val="a"/>
    <w:rsid w:val="009A0F04"/>
    <w:pPr>
      <w:widowControl/>
      <w:spacing w:line="525" w:lineRule="atLeast"/>
      <w:jc w:val="center"/>
    </w:pPr>
    <w:rPr>
      <w:rFonts w:ascii="宋体" w:eastAsia="宋体" w:hAnsi="宋体" w:cs="宋体"/>
      <w:color w:val="015293"/>
      <w:kern w:val="0"/>
      <w:sz w:val="42"/>
      <w:szCs w:val="42"/>
    </w:rPr>
  </w:style>
  <w:style w:type="character" w:styleId="a3">
    <w:name w:val="Hyperlink"/>
    <w:basedOn w:val="a0"/>
    <w:uiPriority w:val="99"/>
    <w:semiHidden/>
    <w:unhideWhenUsed/>
    <w:rsid w:val="009A0F04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9A0F04"/>
    <w:rPr>
      <w:b/>
      <w:bCs/>
    </w:rPr>
  </w:style>
  <w:style w:type="paragraph" w:styleId="a5">
    <w:name w:val="header"/>
    <w:basedOn w:val="a"/>
    <w:link w:val="a6"/>
    <w:uiPriority w:val="99"/>
    <w:unhideWhenUsed/>
    <w:rsid w:val="00EE3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E3A6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E3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E3A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38518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4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8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48401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6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434</Words>
  <Characters>2475</Characters>
  <Application>Microsoft Office Word</Application>
  <DocSecurity>0</DocSecurity>
  <Lines>20</Lines>
  <Paragraphs>5</Paragraphs>
  <ScaleCrop>false</ScaleCrop>
  <Company>微软中国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丛媛</dc:creator>
  <cp:keywords/>
  <dc:description/>
  <cp:lastModifiedBy>刘 建胜</cp:lastModifiedBy>
  <cp:revision>7</cp:revision>
  <dcterms:created xsi:type="dcterms:W3CDTF">2019-01-07T02:39:00Z</dcterms:created>
  <dcterms:modified xsi:type="dcterms:W3CDTF">2019-03-05T08:57:00Z</dcterms:modified>
</cp:coreProperties>
</file>