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470D" w14:textId="77777777" w:rsidR="00E50D06" w:rsidRPr="00290937" w:rsidRDefault="00E50D06" w:rsidP="00E50D06">
      <w:pPr>
        <w:pStyle w:val="a4"/>
        <w:shd w:val="clear" w:color="auto" w:fill="FFFFFF"/>
        <w:spacing w:before="0" w:beforeAutospacing="0" w:after="0" w:afterAutospacing="0" w:line="435" w:lineRule="atLeast"/>
        <w:jc w:val="both"/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3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2</w:t>
      </w:r>
      <w:r w:rsidRPr="00BA403D">
        <w:rPr>
          <w:rStyle w:val="a3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</w:t>
      </w:r>
      <w:r>
        <w:rPr>
          <w:rStyle w:val="a3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/</w:t>
      </w:r>
      <w:r w:rsidRPr="00BA403D">
        <w:rPr>
          <w:rStyle w:val="a3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全职博士后招聘方向及联系方式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143"/>
        <w:gridCol w:w="2976"/>
      </w:tblGrid>
      <w:tr w:rsidR="00E50D06" w:rsidRPr="00BA403D" w14:paraId="02509DF3" w14:textId="77777777" w:rsidTr="00976C4C">
        <w:trPr>
          <w:trHeight w:val="480"/>
          <w:tblHeader/>
          <w:jc w:val="center"/>
        </w:trPr>
        <w:tc>
          <w:tcPr>
            <w:tcW w:w="1602" w:type="dxa"/>
            <w:shd w:val="clear" w:color="000000" w:fill="D8D8D8"/>
            <w:vAlign w:val="center"/>
          </w:tcPr>
          <w:p w14:paraId="2AEE905F" w14:textId="77777777" w:rsidR="00E50D06" w:rsidRPr="00BA403D" w:rsidRDefault="00E50D0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5143" w:type="dxa"/>
            <w:shd w:val="clear" w:color="000000" w:fill="D8D8D8"/>
            <w:vAlign w:val="center"/>
          </w:tcPr>
          <w:p w14:paraId="1D254D67" w14:textId="1BCBD554" w:rsidR="00E50D06" w:rsidRPr="00BA403D" w:rsidRDefault="00E50D0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招聘方向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3B17276F" w14:textId="77777777" w:rsidR="00E50D06" w:rsidRPr="00BA403D" w:rsidRDefault="00E50D06" w:rsidP="00976C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E50D06" w:rsidRPr="00BA403D" w14:paraId="0FE3569A" w14:textId="77777777" w:rsidTr="00976C4C">
        <w:trPr>
          <w:trHeight w:val="1514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69C837D6" w14:textId="77777777" w:rsidR="00E50D06" w:rsidRPr="00BA403D" w:rsidRDefault="00E50D0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船舶与海洋工程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112EE4D" w14:textId="77777777" w:rsidR="00E50D06" w:rsidRPr="00BA403D" w:rsidRDefault="00E50D0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船舶与海洋工程结构力学、船舶与海洋工程流体力学、船舶与海洋结构物先进设计制造技术、轮机系统设计及性能优化、水声信息感知与传输技术等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CDD7D" w14:textId="77777777" w:rsidR="00E50D06" w:rsidRPr="00BA403D" w:rsidRDefault="00E50D06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胡老师</w:t>
            </w:r>
          </w:p>
          <w:p w14:paraId="35D9ABE6" w14:textId="77777777" w:rsidR="00E50D06" w:rsidRDefault="00E50D06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051184401133</w:t>
            </w:r>
          </w:p>
          <w:p w14:paraId="7AA465D3" w14:textId="77777777" w:rsidR="00E50D06" w:rsidRPr="00BA403D" w:rsidRDefault="00282058" w:rsidP="00976C4C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0D06" w:rsidRPr="00BA403D">
                <w:rPr>
                  <w:rFonts w:ascii="Times New Roman" w:hAnsi="Times New Roman" w:cs="Times New Roman"/>
                  <w:sz w:val="24"/>
                  <w:szCs w:val="24"/>
                </w:rPr>
                <w:t>yrc795@126.com</w:t>
              </w:r>
            </w:hyperlink>
          </w:p>
        </w:tc>
      </w:tr>
      <w:tr w:rsidR="00E50D06" w:rsidRPr="00BA403D" w14:paraId="78609570" w14:textId="77777777" w:rsidTr="00976C4C">
        <w:trPr>
          <w:trHeight w:val="1266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1F7E0AAB" w14:textId="77777777" w:rsidR="00E50D06" w:rsidRPr="00BA403D" w:rsidRDefault="00E50D0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材料科学与工程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16C08DB" w14:textId="77777777" w:rsidR="00E50D06" w:rsidRPr="00BA403D" w:rsidRDefault="00E50D0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先进焊接技术与装备、高性能金属材料设计、功能纳米材料、能源材料与器件、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9C7F04" w14:textId="77777777" w:rsidR="00E50D06" w:rsidRPr="00BA403D" w:rsidRDefault="00E50D0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陈老师</w:t>
            </w:r>
          </w:p>
          <w:p w14:paraId="56C1A4E7" w14:textId="77777777" w:rsidR="00E50D06" w:rsidRDefault="00E50D0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051184407821</w:t>
            </w:r>
          </w:p>
          <w:p w14:paraId="5DE013B3" w14:textId="77777777" w:rsidR="00E50D06" w:rsidRPr="00BA403D" w:rsidRDefault="00282058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0D06" w:rsidRPr="00BA403D">
                <w:rPr>
                  <w:rFonts w:ascii="Times New Roman" w:hAnsi="Times New Roman" w:cs="Times New Roman"/>
                  <w:sz w:val="24"/>
                  <w:szCs w:val="24"/>
                </w:rPr>
                <w:t>421677821@qq.com</w:t>
              </w:r>
            </w:hyperlink>
          </w:p>
        </w:tc>
      </w:tr>
      <w:tr w:rsidR="00E50D06" w:rsidRPr="00BA403D" w14:paraId="3F10738A" w14:textId="77777777" w:rsidTr="00976C4C">
        <w:trPr>
          <w:trHeight w:val="127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2C51DA9B" w14:textId="77777777" w:rsidR="00E50D06" w:rsidRPr="00BA403D" w:rsidRDefault="00E50D06" w:rsidP="00976C4C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管理科学与工程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5B3C3BF5" w14:textId="77777777" w:rsidR="00E50D06" w:rsidRPr="00BA403D" w:rsidRDefault="00E50D06" w:rsidP="00976C4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信息管理与信息系统、工程管理、工业工程与管理、系统分析及优化、知识管理等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D50311" w14:textId="77777777" w:rsidR="00E50D06" w:rsidRPr="00BA403D" w:rsidRDefault="00E50D0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朱老师</w:t>
            </w:r>
          </w:p>
          <w:p w14:paraId="76E36D94" w14:textId="77777777" w:rsidR="00E50D06" w:rsidRDefault="00E50D06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051184401166</w:t>
            </w:r>
          </w:p>
          <w:p w14:paraId="0DEFAEC5" w14:textId="77777777" w:rsidR="00E50D06" w:rsidRPr="00BA403D" w:rsidRDefault="00282058" w:rsidP="00976C4C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0D06" w:rsidRPr="00BA403D">
                <w:rPr>
                  <w:rFonts w:ascii="Times New Roman" w:hAnsi="Times New Roman" w:cs="Times New Roman"/>
                  <w:sz w:val="24"/>
                  <w:szCs w:val="24"/>
                </w:rPr>
                <w:t>jkd84401166@just.edu.cn</w:t>
              </w:r>
            </w:hyperlink>
          </w:p>
        </w:tc>
      </w:tr>
    </w:tbl>
    <w:p w14:paraId="674C70C9" w14:textId="77777777" w:rsidR="008E77DE" w:rsidRPr="00E50D06" w:rsidRDefault="008E77DE"/>
    <w:sectPr w:rsidR="008E77DE" w:rsidRPr="00E5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E"/>
    <w:rsid w:val="00282058"/>
    <w:rsid w:val="008E77DE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6044"/>
  <w15:chartTrackingRefBased/>
  <w15:docId w15:val="{BF096906-802A-496B-B257-88D3B54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D06"/>
    <w:rPr>
      <w:b/>
      <w:bCs/>
    </w:rPr>
  </w:style>
  <w:style w:type="paragraph" w:styleId="a4">
    <w:name w:val="Normal (Web)"/>
    <w:basedOn w:val="a"/>
    <w:uiPriority w:val="99"/>
    <w:unhideWhenUsed/>
    <w:rsid w:val="00E50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d84401166@just.edu.cn" TargetMode="External"/><Relationship Id="rId5" Type="http://schemas.openxmlformats.org/officeDocument/2006/relationships/hyperlink" Target="mailto:421677821@qq.com" TargetMode="External"/><Relationship Id="rId4" Type="http://schemas.openxmlformats.org/officeDocument/2006/relationships/hyperlink" Target="mailto:yrc79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2021-03-04T08:51:00Z</dcterms:created>
  <dcterms:modified xsi:type="dcterms:W3CDTF">2021-03-05T03:00:00Z</dcterms:modified>
</cp:coreProperties>
</file>